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85" w:rsidRPr="00D65785" w:rsidRDefault="00D65785" w:rsidP="00D6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D5D5D"/>
          <w:kern w:val="36"/>
          <w:sz w:val="32"/>
          <w:szCs w:val="32"/>
          <w:lang w:eastAsia="ru-RU"/>
        </w:rPr>
      </w:pPr>
      <w:r w:rsidRPr="00D65785">
        <w:rPr>
          <w:rFonts w:ascii="Times New Roman" w:eastAsia="Times New Roman" w:hAnsi="Times New Roman" w:cs="Times New Roman"/>
          <w:b/>
          <w:bCs/>
          <w:color w:val="5D5D5D"/>
          <w:kern w:val="36"/>
          <w:sz w:val="32"/>
          <w:szCs w:val="32"/>
          <w:lang w:eastAsia="ru-RU"/>
        </w:rPr>
        <w:t xml:space="preserve">Охрана здоровья </w:t>
      </w:r>
      <w:proofErr w:type="gramStart"/>
      <w:r w:rsidRPr="00D65785">
        <w:rPr>
          <w:rFonts w:ascii="Times New Roman" w:eastAsia="Times New Roman" w:hAnsi="Times New Roman" w:cs="Times New Roman"/>
          <w:b/>
          <w:bCs/>
          <w:color w:val="5D5D5D"/>
          <w:kern w:val="36"/>
          <w:sz w:val="32"/>
          <w:szCs w:val="32"/>
          <w:lang w:eastAsia="ru-RU"/>
        </w:rPr>
        <w:t>обучающихся</w:t>
      </w:r>
      <w:proofErr w:type="gramEnd"/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D65785" w:rsidRPr="00D65785" w:rsidTr="00AB0D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85" w:rsidRPr="00D65785" w:rsidRDefault="00D65785" w:rsidP="00D65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3868A"/>
                <w:sz w:val="24"/>
                <w:szCs w:val="24"/>
                <w:lang w:eastAsia="ru-RU"/>
              </w:rPr>
            </w:pPr>
            <w:r w:rsidRPr="00D6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по сохранению и укреплению здоровья </w:t>
            </w:r>
            <w:proofErr w:type="gramStart"/>
            <w:r w:rsidRPr="00D6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«СШ №7» осуществляется по следующим направлениям:</w:t>
            </w:r>
          </w:p>
          <w:p w:rsidR="00D65785" w:rsidRPr="00D65785" w:rsidRDefault="00D65785" w:rsidP="00D6578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83868A"/>
                <w:sz w:val="24"/>
                <w:szCs w:val="24"/>
                <w:lang w:eastAsia="ru-RU"/>
              </w:rPr>
            </w:pPr>
            <w:r w:rsidRPr="00D6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работы с участниками образовательного процесса по профилактике различных заболеваний;</w:t>
            </w:r>
          </w:p>
          <w:p w:rsidR="00D65785" w:rsidRPr="00D65785" w:rsidRDefault="00D65785" w:rsidP="00D6578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83868A"/>
                <w:sz w:val="24"/>
                <w:szCs w:val="24"/>
                <w:lang w:eastAsia="ru-RU"/>
              </w:rPr>
            </w:pPr>
            <w:r w:rsidRPr="00D6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динамических перемен;</w:t>
            </w:r>
          </w:p>
          <w:p w:rsidR="00D65785" w:rsidRPr="00D65785" w:rsidRDefault="00D65785" w:rsidP="00D6578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83868A"/>
                <w:sz w:val="24"/>
                <w:szCs w:val="24"/>
                <w:lang w:eastAsia="ru-RU"/>
              </w:rPr>
            </w:pPr>
            <w:r w:rsidRPr="00D6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деятельность спортивных секций;</w:t>
            </w:r>
          </w:p>
          <w:p w:rsidR="00D65785" w:rsidRPr="00D65785" w:rsidRDefault="00D65785" w:rsidP="00D6578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83868A"/>
                <w:sz w:val="24"/>
                <w:szCs w:val="24"/>
                <w:lang w:eastAsia="ru-RU"/>
              </w:rPr>
            </w:pPr>
            <w:r w:rsidRPr="00D6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спортивно-оздоровительной направленности.</w:t>
            </w:r>
          </w:p>
        </w:tc>
      </w:tr>
      <w:tr w:rsidR="00D65785" w:rsidRPr="00D65785" w:rsidTr="00AB0DAA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785" w:rsidRPr="00D65785" w:rsidRDefault="00D65785" w:rsidP="00AB0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3868A"/>
                <w:sz w:val="24"/>
                <w:szCs w:val="24"/>
                <w:lang w:eastAsia="ru-RU"/>
              </w:rPr>
            </w:pPr>
            <w:r w:rsidRPr="00D6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охраны здоровья:</w:t>
            </w:r>
          </w:p>
          <w:p w:rsidR="00D65785" w:rsidRPr="00D65785" w:rsidRDefault="00D65785" w:rsidP="00D657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кабинет;</w:t>
            </w:r>
          </w:p>
          <w:p w:rsidR="00D65785" w:rsidRPr="00D65785" w:rsidRDefault="00D65785" w:rsidP="00D657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педагога-психолога.</w:t>
            </w:r>
          </w:p>
        </w:tc>
      </w:tr>
    </w:tbl>
    <w:p w:rsidR="00D65785" w:rsidRPr="00D65785" w:rsidRDefault="00D65785" w:rsidP="00D6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D5D5D"/>
          <w:kern w:val="36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b/>
          <w:bCs/>
          <w:color w:val="5D5D5D"/>
          <w:kern w:val="36"/>
          <w:sz w:val="24"/>
          <w:szCs w:val="24"/>
          <w:lang w:eastAsia="ru-RU"/>
        </w:rPr>
        <w:t>Медицинский кабинет</w:t>
      </w:r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 </w:t>
      </w:r>
    </w:p>
    <w:p w:rsidR="00D65785" w:rsidRPr="00D65785" w:rsidRDefault="00D65785" w:rsidP="00D65785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медицинского кабинета: </w:t>
      </w:r>
    </w:p>
    <w:p w:rsidR="00D65785" w:rsidRPr="00D65785" w:rsidRDefault="00D65785" w:rsidP="00D65785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своевременное проведение медицинских осмотров школьников;</w:t>
      </w:r>
    </w:p>
    <w:p w:rsidR="00D65785" w:rsidRPr="00D65785" w:rsidRDefault="00D65785" w:rsidP="00D65785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проведение первично-медицинской помощи </w:t>
      </w:r>
      <w:proofErr w:type="gramStart"/>
      <w:r w:rsidRPr="00D6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6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5785" w:rsidRPr="00D65785" w:rsidRDefault="00D65785" w:rsidP="00D65785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оказание первой (доврачебной, врачебной) медицинской помощи обучающимся, воспитанникам при острых заболеваниях, травмах, отравлениях и других неотложных состояниях; вызов скорой и неотложной медицинской помощи; своевременное направление на госпитализацию;</w:t>
      </w:r>
    </w:p>
    <w:p w:rsidR="00D65785" w:rsidRPr="00D65785" w:rsidRDefault="00D65785" w:rsidP="00D65785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организация работы по созданию </w:t>
      </w:r>
      <w:proofErr w:type="spellStart"/>
      <w:r w:rsidRPr="00D6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D6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школы;</w:t>
      </w:r>
    </w:p>
    <w:p w:rsidR="00D65785" w:rsidRPr="00D65785" w:rsidRDefault="00D65785" w:rsidP="00D65785">
      <w:pPr>
        <w:spacing w:before="3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работы по гигиеническому образованию и воспитанию, формированию у обучающихся и воспитанников ценностных установок и жизненных приоритетов на здоровье, здоровый образ жизни и самореализацию личности.</w:t>
      </w:r>
    </w:p>
    <w:p w:rsidR="00D65785" w:rsidRPr="00D65785" w:rsidRDefault="00D65785" w:rsidP="00D6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D5D5D"/>
          <w:kern w:val="36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b/>
          <w:bCs/>
          <w:color w:val="5D5D5D"/>
          <w:kern w:val="36"/>
          <w:sz w:val="24"/>
          <w:szCs w:val="24"/>
          <w:lang w:eastAsia="ru-RU"/>
        </w:rPr>
        <w:t>Кабинет педагога-психолога</w:t>
      </w:r>
    </w:p>
    <w:p w:rsidR="00D65785" w:rsidRPr="00D65785" w:rsidRDefault="00D65785" w:rsidP="00D6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ru-RU"/>
        </w:rPr>
        <w:t>Цель работы:</w:t>
      </w:r>
    </w:p>
    <w:p w:rsidR="00D65785" w:rsidRPr="00D65785" w:rsidRDefault="00D65785" w:rsidP="00D6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Обеспечение оптимального психологического сопровождения учебно-воспитательного процесса, поддерживающего стремления к самореализации участников педагогического процесса, становление целостной, активно саморазвивающейся личности обучающегося.</w:t>
      </w:r>
    </w:p>
    <w:p w:rsidR="00D65785" w:rsidRPr="00D65785" w:rsidRDefault="00D65785" w:rsidP="00D6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 </w:t>
      </w:r>
    </w:p>
    <w:p w:rsidR="00D65785" w:rsidRPr="00D65785" w:rsidRDefault="00D65785" w:rsidP="00D6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ru-RU"/>
        </w:rPr>
        <w:t>Задачи:</w:t>
      </w:r>
    </w:p>
    <w:p w:rsidR="00D65785" w:rsidRPr="00D65785" w:rsidRDefault="00D65785" w:rsidP="00D65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Обеспечить психологическое сопровождение обучающихся 1-11-х классов в образовательном процессе школы, педагогов и родителей.</w:t>
      </w:r>
    </w:p>
    <w:p w:rsidR="00D65785" w:rsidRPr="00D65785" w:rsidRDefault="00D65785" w:rsidP="00D65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Реализовать мониторинговые мероприятия психолого-педагогического статуса ребенка и динамики его психологического развития в процессе школьного обучения обучающихся 1-11-х классов.</w:t>
      </w:r>
    </w:p>
    <w:p w:rsidR="00D65785" w:rsidRPr="00D65785" w:rsidRDefault="00D65785" w:rsidP="00D65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Организовать профилактическую и просветительскую работу с участниками образовательного процесса по предупреждению суицида и суицидальных попыток </w:t>
      </w:r>
      <w:proofErr w:type="gramStart"/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среди</w:t>
      </w:r>
      <w:proofErr w:type="gramEnd"/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обучающихся.</w:t>
      </w:r>
    </w:p>
    <w:p w:rsidR="00D65785" w:rsidRPr="00D65785" w:rsidRDefault="00D65785" w:rsidP="00D65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Организовать профилактическую и просветительскую работу с участниками образовательного процесса по предупреждению самовольных уходов детей из дома.</w:t>
      </w:r>
    </w:p>
    <w:p w:rsidR="00D65785" w:rsidRPr="00D65785" w:rsidRDefault="00D65785" w:rsidP="00D65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lastRenderedPageBreak/>
        <w:t xml:space="preserve">Реализовать программы индивидуальной и групповой работы с </w:t>
      </w:r>
      <w:proofErr w:type="gramStart"/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обучающимися</w:t>
      </w:r>
      <w:proofErr w:type="gramEnd"/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1-11-х классов.</w:t>
      </w:r>
    </w:p>
    <w:p w:rsidR="00D65785" w:rsidRPr="00D65785" w:rsidRDefault="00D65785" w:rsidP="00D65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Реализовать </w:t>
      </w:r>
      <w:proofErr w:type="spellStart"/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антинаркотическую</w:t>
      </w:r>
      <w:proofErr w:type="spellEnd"/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профилактическую комплексную программу.</w:t>
      </w:r>
    </w:p>
    <w:p w:rsidR="00D65785" w:rsidRPr="00D65785" w:rsidRDefault="00D65785" w:rsidP="00D65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Организовать работу с учителями по программе "Психологическое здоровье учителей, как одно из необходимых условий сохранения здоровья обучающихся"</w:t>
      </w:r>
    </w:p>
    <w:p w:rsidR="00D65785" w:rsidRPr="00D65785" w:rsidRDefault="00D65785" w:rsidP="00D65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Продолжить работу по реализации компьютерных психологических программ.</w:t>
      </w:r>
    </w:p>
    <w:p w:rsidR="00D65785" w:rsidRPr="00D65785" w:rsidRDefault="00D65785" w:rsidP="00D65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Создание условий адаптации обучающихся в 1-х, 5-х, 10-х классах и вновь прибывших.</w:t>
      </w:r>
    </w:p>
    <w:p w:rsidR="00D65785" w:rsidRPr="00D65785" w:rsidRDefault="00D65785" w:rsidP="00D6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u w:val="single"/>
          <w:lang w:eastAsia="ru-RU"/>
        </w:rPr>
        <w:t>График работы:</w:t>
      </w:r>
    </w:p>
    <w:p w:rsidR="00D65785" w:rsidRPr="00D65785" w:rsidRDefault="00D65785" w:rsidP="00D6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понедельник-пятница -  с 08:00 до 16:00</w:t>
      </w:r>
    </w:p>
    <w:p w:rsidR="00D65785" w:rsidRPr="00D65785" w:rsidRDefault="00D65785" w:rsidP="00D65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D65785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суббота  -  8:00 – 12:00</w:t>
      </w:r>
    </w:p>
    <w:p w:rsidR="00A07386" w:rsidRPr="00D65785" w:rsidRDefault="00A07386">
      <w:pPr>
        <w:rPr>
          <w:rFonts w:ascii="Times New Roman" w:hAnsi="Times New Roman" w:cs="Times New Roman"/>
          <w:sz w:val="24"/>
          <w:szCs w:val="24"/>
        </w:rPr>
      </w:pPr>
    </w:p>
    <w:sectPr w:rsidR="00A07386" w:rsidRPr="00D65785" w:rsidSect="00A0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342C"/>
    <w:multiLevelType w:val="multilevel"/>
    <w:tmpl w:val="6FEE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413BA"/>
    <w:multiLevelType w:val="multilevel"/>
    <w:tmpl w:val="197A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01579"/>
    <w:multiLevelType w:val="hybridMultilevel"/>
    <w:tmpl w:val="D8828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00548D"/>
    <w:multiLevelType w:val="multilevel"/>
    <w:tmpl w:val="C9F0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85"/>
    <w:rsid w:val="00586BE1"/>
    <w:rsid w:val="00A07386"/>
    <w:rsid w:val="00D6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2235</Characters>
  <Application>Microsoft Office Word</Application>
  <DocSecurity>0</DocSecurity>
  <Lines>18</Lines>
  <Paragraphs>5</Paragraphs>
  <ScaleCrop>false</ScaleCrop>
  <Company>школа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2016-02-17T07:46:00Z</dcterms:created>
  <dcterms:modified xsi:type="dcterms:W3CDTF">2016-02-17T07:52:00Z</dcterms:modified>
</cp:coreProperties>
</file>