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28" w:type="dxa"/>
        <w:tblLook w:val="01E0"/>
      </w:tblPr>
      <w:tblGrid>
        <w:gridCol w:w="4243"/>
      </w:tblGrid>
      <w:tr w:rsidR="002C5B77" w:rsidTr="002C5B77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B77" w:rsidRDefault="002C5B77">
            <w:pPr>
              <w:jc w:val="center"/>
            </w:pPr>
            <w:r>
              <w:t>У</w:t>
            </w:r>
            <w:r w:rsidR="00215BBC">
              <w:t>ТВЕРЖДАЮ</w:t>
            </w:r>
          </w:p>
          <w:p w:rsidR="002C5B77" w:rsidRDefault="002C5B77">
            <w:pPr>
              <w:jc w:val="center"/>
            </w:pPr>
            <w:r>
              <w:t>Директор МБОУ СОШ № 7</w:t>
            </w:r>
          </w:p>
          <w:p w:rsidR="002C5B77" w:rsidRDefault="002C5B77">
            <w:pPr>
              <w:jc w:val="center"/>
            </w:pPr>
            <w:proofErr w:type="spellStart"/>
            <w:r>
              <w:t>___________Новикова</w:t>
            </w:r>
            <w:proofErr w:type="spellEnd"/>
            <w:r>
              <w:t xml:space="preserve"> Н.В.</w:t>
            </w:r>
          </w:p>
          <w:p w:rsidR="002C5B77" w:rsidRDefault="002C5B77">
            <w:pPr>
              <w:jc w:val="center"/>
            </w:pPr>
          </w:p>
        </w:tc>
      </w:tr>
    </w:tbl>
    <w:p w:rsidR="002C5B77" w:rsidRDefault="002C5B77" w:rsidP="002C5B77">
      <w:pPr>
        <w:jc w:val="center"/>
        <w:rPr>
          <w:b/>
        </w:rPr>
      </w:pPr>
      <w:r>
        <w:rPr>
          <w:b/>
        </w:rPr>
        <w:t>План мероприятий</w:t>
      </w:r>
      <w:r w:rsidRPr="002C5B77">
        <w:rPr>
          <w:b/>
        </w:rPr>
        <w:t xml:space="preserve"> </w:t>
      </w:r>
      <w:r>
        <w:rPr>
          <w:b/>
        </w:rPr>
        <w:t>МБОУ СОШ № 7</w:t>
      </w:r>
    </w:p>
    <w:p w:rsidR="002C5B77" w:rsidRDefault="002C5B77" w:rsidP="00E94A1B">
      <w:pPr>
        <w:jc w:val="center"/>
      </w:pPr>
      <w:r>
        <w:rPr>
          <w:b/>
        </w:rPr>
        <w:t xml:space="preserve">по подготовке к празднованию 70-й годовщины Победы в Великой отечественной войне 1941-1945 годов </w:t>
      </w:r>
    </w:p>
    <w:tbl>
      <w:tblPr>
        <w:tblStyle w:val="a3"/>
        <w:tblW w:w="10106" w:type="dxa"/>
        <w:tblInd w:w="-612" w:type="dxa"/>
        <w:tblLook w:val="01E0"/>
      </w:tblPr>
      <w:tblGrid>
        <w:gridCol w:w="715"/>
        <w:gridCol w:w="4641"/>
        <w:gridCol w:w="2375"/>
        <w:gridCol w:w="2375"/>
      </w:tblGrid>
      <w:tr w:rsidR="002C5B77" w:rsidTr="002C5B77">
        <w:trPr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Pr>
              <w:jc w:val="center"/>
              <w:rPr>
                <w:b/>
              </w:rPr>
            </w:pPr>
            <w:r>
              <w:rPr>
                <w:b/>
              </w:rPr>
              <w:t>Сроки,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C5B77" w:rsidTr="002C5B77">
        <w:trPr>
          <w:trHeight w:val="1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 xml:space="preserve">1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Сбор учащимися материалов о родных и близких ветеранов ВОВ с целью пополнения экспозиции Уголка Боевой Славы, увековечивание памяти.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Классные руководители</w:t>
            </w:r>
          </w:p>
        </w:tc>
      </w:tr>
      <w:tr w:rsidR="002C5B77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Операция «Забота» по оказанию шефской помощи ветеранам ВОВ.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Классные руководители</w:t>
            </w:r>
          </w:p>
        </w:tc>
      </w:tr>
      <w:tr w:rsidR="002C5B77" w:rsidTr="002C5B77">
        <w:trPr>
          <w:trHeight w:val="8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 w:rsidP="002C5B77">
            <w:r>
              <w:t xml:space="preserve">Конкурс школьных газет, фотографий рисунков: </w:t>
            </w:r>
            <w:r w:rsidRPr="002C5B77">
              <w:t>«</w:t>
            </w:r>
            <w:r w:rsidRPr="002C5B77">
              <w:rPr>
                <w:bCs/>
                <w:sz w:val="23"/>
              </w:rPr>
              <w:t>Если мы войну забудем</w:t>
            </w:r>
            <w:r w:rsidR="00E94A1B">
              <w:rPr>
                <w:bCs/>
                <w:sz w:val="23"/>
              </w:rPr>
              <w:t xml:space="preserve"> -</w:t>
            </w:r>
            <w:r w:rsidRPr="002C5B77">
              <w:rPr>
                <w:bCs/>
                <w:sz w:val="23"/>
              </w:rPr>
              <w:t xml:space="preserve"> вновь придет война! </w:t>
            </w:r>
            <w:r>
              <w:t>» (с символикой 70-летию Победы)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Классные руководители, старшая вожатая</w:t>
            </w:r>
          </w:p>
        </w:tc>
      </w:tr>
      <w:tr w:rsidR="002C5B77" w:rsidTr="002C5B77">
        <w:trPr>
          <w:trHeight w:val="8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Классные часы, встречи с ветеранами ВОВ:  «Спасибо, дорогие ветераны за 45-го Великую Весну!»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 xml:space="preserve">Май 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Классные руководители</w:t>
            </w:r>
          </w:p>
        </w:tc>
      </w:tr>
      <w:tr w:rsidR="002C5B77" w:rsidTr="002C5B77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Поздравление ветеранов с праздником.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Май</w:t>
            </w:r>
          </w:p>
          <w:p w:rsidR="002C5B77" w:rsidRDefault="002C5B77">
            <w:r>
              <w:t>2-11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roofErr w:type="spellStart"/>
            <w:r>
              <w:t>Торопылина</w:t>
            </w:r>
            <w:proofErr w:type="spellEnd"/>
            <w:r>
              <w:t xml:space="preserve"> Т.Г.</w:t>
            </w:r>
          </w:p>
          <w:p w:rsidR="002C5B77" w:rsidRDefault="002C5B77">
            <w:r>
              <w:t>Классные руководители</w:t>
            </w:r>
          </w:p>
        </w:tc>
      </w:tr>
      <w:tr w:rsidR="002C5B77" w:rsidTr="002C5B77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Патриотические чтения.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Учителя русского языка и литературы.</w:t>
            </w:r>
          </w:p>
        </w:tc>
      </w:tr>
      <w:tr w:rsidR="002C5B77" w:rsidTr="002C5B77">
        <w:trPr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Конкурс стихов, посвященных Дню Победы.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Апрель</w:t>
            </w:r>
          </w:p>
          <w:p w:rsidR="002C5B77" w:rsidRDefault="002C5B77">
            <w:r>
              <w:t>2-11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Старшая вожатая, классные руководители</w:t>
            </w:r>
          </w:p>
        </w:tc>
      </w:tr>
      <w:tr w:rsidR="002C5B77" w:rsidTr="002C5B77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Военно-спортивная игра «Зарница».</w:t>
            </w:r>
          </w:p>
          <w:p w:rsidR="00E94A1B" w:rsidRDefault="00E94A1B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8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</w:tc>
      </w:tr>
      <w:tr w:rsidR="002C5B77" w:rsidTr="002C5B77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Уроки музыки: «Музыка военных лет».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1-8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Волкова А.А.</w:t>
            </w:r>
          </w:p>
        </w:tc>
      </w:tr>
      <w:tr w:rsidR="002C5B77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 w:rsidP="002C5B77">
            <w:r>
              <w:t>Торжественная линейка, посвященная 70-летию Победы.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7" w:rsidRDefault="002C5B77">
            <w:r>
              <w:t>Май</w:t>
            </w:r>
          </w:p>
          <w:p w:rsidR="002C5B77" w:rsidRDefault="002C5B77">
            <w:r>
              <w:t>1-11 классы</w:t>
            </w:r>
          </w:p>
          <w:p w:rsidR="002C5B77" w:rsidRDefault="002C5B77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7" w:rsidRDefault="002C5B77" w:rsidP="00E94A1B">
            <w:proofErr w:type="spellStart"/>
            <w:r>
              <w:t>Торопылина</w:t>
            </w:r>
            <w:proofErr w:type="spellEnd"/>
            <w:r>
              <w:t xml:space="preserve"> Т.Г., классные руководители</w:t>
            </w:r>
          </w:p>
        </w:tc>
      </w:tr>
      <w:tr w:rsidR="002C5B77" w:rsidTr="002C5B77">
        <w:trPr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11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Спортивные соревнования «Вам, победителям, наши победы!»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  <w:p w:rsidR="002C5B77" w:rsidRDefault="002C5B77">
            <w:r>
              <w:t>1-11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Учителя физической культуры, ОБЖ</w:t>
            </w:r>
          </w:p>
        </w:tc>
      </w:tr>
      <w:tr w:rsidR="002C5B77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12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Сочинения, эссе  «Никто не забыт, ничто не забыто».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Апрель</w:t>
            </w:r>
          </w:p>
          <w:p w:rsidR="002C5B77" w:rsidRDefault="002C5B77">
            <w:r>
              <w:t>3-11 классы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Учителя начальных классов, русского языка и литературы</w:t>
            </w:r>
          </w:p>
        </w:tc>
      </w:tr>
      <w:tr w:rsidR="002C5B77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13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Участия в городских мероприятиях, посвященных Великой Победе.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старшая вожатая, классные руководители</w:t>
            </w:r>
          </w:p>
        </w:tc>
      </w:tr>
      <w:tr w:rsidR="002C5B77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r>
              <w:t>14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2C5B77">
            <w:pPr>
              <w:rPr>
                <w:sz w:val="22"/>
                <w:szCs w:val="20"/>
              </w:rPr>
            </w:pPr>
            <w:r w:rsidRPr="002C5B77">
              <w:rPr>
                <w:sz w:val="22"/>
                <w:szCs w:val="20"/>
              </w:rPr>
              <w:t>Уроки мужества</w:t>
            </w:r>
            <w:r w:rsidR="00E94A1B">
              <w:rPr>
                <w:sz w:val="22"/>
                <w:szCs w:val="20"/>
              </w:rPr>
              <w:t>:</w:t>
            </w:r>
            <w:r w:rsidRPr="002C5B77">
              <w:rPr>
                <w:sz w:val="22"/>
                <w:szCs w:val="20"/>
              </w:rPr>
              <w:t xml:space="preserve"> «200 дней и ночей»</w:t>
            </w:r>
          </w:p>
          <w:p w:rsidR="00E94A1B" w:rsidRPr="002C5B77" w:rsidRDefault="00E94A1B">
            <w:r>
              <w:t>День воинской славы России (снятие блокады Ленинграда)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E94A1B">
            <w:r>
              <w:t>27 января</w:t>
            </w:r>
          </w:p>
          <w:p w:rsidR="00E94A1B" w:rsidRDefault="00E94A1B">
            <w:r>
              <w:t>2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7" w:rsidRDefault="00E94A1B">
            <w:r>
              <w:t>старшая вожатая, классные руководители</w:t>
            </w:r>
          </w:p>
        </w:tc>
      </w:tr>
      <w:tr w:rsidR="00E94A1B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E94A1B">
            <w:r>
              <w:t>15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Pr="00E94A1B" w:rsidRDefault="00E94A1B" w:rsidP="00E94A1B">
            <w:pPr>
              <w:rPr>
                <w:sz w:val="22"/>
                <w:szCs w:val="20"/>
              </w:rPr>
            </w:pPr>
            <w:r w:rsidRPr="00E94A1B">
              <w:t>Родительск</w:t>
            </w:r>
            <w:r>
              <w:t xml:space="preserve">ие собрания </w:t>
            </w:r>
            <w:r w:rsidRPr="00E94A1B">
              <w:t>«Гражданско-патриотическое воспитание начинается в семье»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E94A1B">
            <w: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E94A1B">
            <w:r>
              <w:t xml:space="preserve"> классные руководители 1-11кл</w:t>
            </w:r>
          </w:p>
        </w:tc>
      </w:tr>
      <w:tr w:rsidR="00E94A1B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E94A1B">
            <w:r>
              <w:t>16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Pr="00E94A1B" w:rsidRDefault="00E94A1B" w:rsidP="00E94A1B">
            <w:pPr>
              <w:tabs>
                <w:tab w:val="left" w:pos="3165"/>
              </w:tabs>
              <w:jc w:val="both"/>
              <w:rPr>
                <w:sz w:val="22"/>
                <w:szCs w:val="20"/>
              </w:rPr>
            </w:pPr>
            <w:r w:rsidRPr="00E94A1B">
              <w:rPr>
                <w:sz w:val="22"/>
                <w:szCs w:val="20"/>
              </w:rPr>
              <w:t>Уроки мужества:</w:t>
            </w:r>
          </w:p>
          <w:p w:rsidR="00E94A1B" w:rsidRPr="00E94A1B" w:rsidRDefault="00E94A1B" w:rsidP="00E94A1B">
            <w:pPr>
              <w:tabs>
                <w:tab w:val="left" w:pos="3165"/>
              </w:tabs>
              <w:jc w:val="both"/>
              <w:rPr>
                <w:sz w:val="22"/>
                <w:szCs w:val="20"/>
              </w:rPr>
            </w:pPr>
            <w:r w:rsidRPr="00E94A1B">
              <w:rPr>
                <w:sz w:val="22"/>
                <w:szCs w:val="20"/>
              </w:rPr>
              <w:t>- у мемориальных досок  Героям-землякам (учащиеся  7 классов);</w:t>
            </w:r>
          </w:p>
          <w:p w:rsidR="00E94A1B" w:rsidRPr="00E94A1B" w:rsidRDefault="00E94A1B" w:rsidP="00E94A1B">
            <w:pPr>
              <w:tabs>
                <w:tab w:val="left" w:pos="3165"/>
              </w:tabs>
              <w:jc w:val="both"/>
              <w:rPr>
                <w:sz w:val="22"/>
                <w:szCs w:val="20"/>
              </w:rPr>
            </w:pPr>
          </w:p>
          <w:p w:rsidR="00E94A1B" w:rsidRPr="00E94A1B" w:rsidRDefault="00E94A1B" w:rsidP="00E94A1B">
            <w:r w:rsidRPr="00E94A1B">
              <w:rPr>
                <w:sz w:val="22"/>
                <w:szCs w:val="20"/>
              </w:rPr>
              <w:t>- на аллее Героев в сквере Павших борцов (1-4 классы)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8A39E1">
            <w:r>
              <w:lastRenderedPageBreak/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B" w:rsidRDefault="008A39E1">
            <w:r>
              <w:t xml:space="preserve">старшая вожатая, классные </w:t>
            </w:r>
            <w:r>
              <w:lastRenderedPageBreak/>
              <w:t>руководители</w:t>
            </w:r>
          </w:p>
        </w:tc>
      </w:tr>
      <w:tr w:rsidR="008A39E1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lastRenderedPageBreak/>
              <w:t>17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Pr="00E94A1B" w:rsidRDefault="008A39E1" w:rsidP="00E94A1B">
            <w:pPr>
              <w:tabs>
                <w:tab w:val="left" w:pos="3165"/>
              </w:tabs>
              <w:jc w:val="both"/>
              <w:rPr>
                <w:sz w:val="22"/>
                <w:szCs w:val="20"/>
              </w:rPr>
            </w:pPr>
            <w:r w:rsidRPr="008A39E1">
              <w:rPr>
                <w:sz w:val="22"/>
                <w:szCs w:val="20"/>
              </w:rPr>
              <w:t>Соревнования по военно-прикладным видам спорта «К службе готов»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</w:tc>
      </w:tr>
      <w:tr w:rsidR="008A39E1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t>18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 w:rsidP="008A39E1">
            <w:pPr>
              <w:jc w:val="both"/>
            </w:pPr>
            <w:proofErr w:type="spellStart"/>
            <w:r>
              <w:t>Военно</w:t>
            </w:r>
            <w:proofErr w:type="spellEnd"/>
            <w:r>
              <w:t xml:space="preserve"> – патриотические соревнования «Растим патриотов России!» среди мальчиков 5-11классов.</w:t>
            </w:r>
          </w:p>
          <w:p w:rsidR="008A39E1" w:rsidRPr="008A39E1" w:rsidRDefault="008A39E1" w:rsidP="00E94A1B">
            <w:pPr>
              <w:tabs>
                <w:tab w:val="left" w:pos="3165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215BBC">
            <w: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</w:tc>
      </w:tr>
      <w:tr w:rsidR="008A39E1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t>19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 w:rsidP="008A39E1">
            <w:pPr>
              <w:jc w:val="both"/>
            </w:pPr>
            <w:r>
              <w:t>Спортивные эстафеты «Мы  юные патриоты!»</w:t>
            </w:r>
          </w:p>
          <w:p w:rsidR="008A39E1" w:rsidRDefault="008A39E1" w:rsidP="008A39E1">
            <w:pPr>
              <w:jc w:val="both"/>
            </w:pPr>
            <w:r>
              <w:t>(1-4 классы)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215BBC">
            <w:proofErr w:type="spellStart"/>
            <w:r>
              <w:t>Февраль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  <w:p w:rsidR="008A39E1" w:rsidRDefault="008A39E1">
            <w:r>
              <w:t>Дмитриенко Ю.А.</w:t>
            </w:r>
          </w:p>
          <w:p w:rsidR="008A39E1" w:rsidRDefault="008A39E1">
            <w:proofErr w:type="spellStart"/>
            <w:r>
              <w:t>Дряглев</w:t>
            </w:r>
            <w:proofErr w:type="spellEnd"/>
            <w:r>
              <w:t xml:space="preserve"> А.С.</w:t>
            </w:r>
          </w:p>
        </w:tc>
      </w:tr>
      <w:tr w:rsidR="008A39E1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t>20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 w:rsidP="008A39E1">
            <w:r>
              <w:t>Встречи с военнослужащими, ознакомление с профессией военного «Я б в военные пошел…»</w:t>
            </w:r>
          </w:p>
          <w:p w:rsidR="008A39E1" w:rsidRDefault="008A39E1" w:rsidP="008A39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215BBC">
            <w:r>
              <w:t>Январь-май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</w:tc>
      </w:tr>
      <w:tr w:rsidR="008A39E1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r>
              <w:t>21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 w:rsidP="008A39E1">
            <w:pPr>
              <w:rPr>
                <w:rFonts w:eastAsiaTheme="minorHAnsi"/>
              </w:rPr>
            </w:pPr>
            <w:r>
              <w:t>Конференция « Защита Родины долг или обязанность?»</w:t>
            </w:r>
          </w:p>
          <w:p w:rsidR="008A39E1" w:rsidRDefault="008A39E1" w:rsidP="008A39E1">
            <w:r>
              <w:t>Викторина «Героические страницы истории»</w:t>
            </w:r>
          </w:p>
          <w:p w:rsidR="008A39E1" w:rsidRDefault="008A39E1" w:rsidP="008A39E1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215BBC">
            <w:r>
              <w:t>Февраль</w:t>
            </w:r>
          </w:p>
          <w:p w:rsidR="00215BBC" w:rsidRDefault="00215BBC"/>
          <w:p w:rsidR="00215BBC" w:rsidRDefault="00215BBC">
            <w: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1" w:rsidRDefault="008A39E1">
            <w:proofErr w:type="spellStart"/>
            <w:r>
              <w:t>Мантров</w:t>
            </w:r>
            <w:proofErr w:type="spellEnd"/>
            <w:r>
              <w:t xml:space="preserve"> Р.С.</w:t>
            </w:r>
          </w:p>
          <w:p w:rsidR="008A39E1" w:rsidRDefault="00215BBC">
            <w:r>
              <w:t>Сморчков Н.А.</w:t>
            </w:r>
          </w:p>
        </w:tc>
      </w:tr>
      <w:tr w:rsidR="00215BBC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22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Pr="00663273" w:rsidRDefault="00215BBC" w:rsidP="00482306">
            <w:pPr>
              <w:jc w:val="both"/>
              <w:rPr>
                <w:szCs w:val="28"/>
              </w:rPr>
            </w:pPr>
            <w:r w:rsidRPr="00663273">
              <w:rPr>
                <w:szCs w:val="28"/>
              </w:rPr>
              <w:t xml:space="preserve">6 школьные  Юношеские Чтения «Сталинградская  битва  в истории России».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26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Демина Ю.П.</w:t>
            </w:r>
          </w:p>
          <w:p w:rsidR="00215BBC" w:rsidRDefault="00215BBC">
            <w:r>
              <w:t>Сморчков Н.А.</w:t>
            </w:r>
          </w:p>
        </w:tc>
      </w:tr>
      <w:tr w:rsidR="00215BBC" w:rsidTr="002C5B77">
        <w:trPr>
          <w:trHeight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23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Pr="00215BBC" w:rsidRDefault="00215BBC" w:rsidP="00215B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</w:t>
            </w:r>
            <w:r w:rsidRPr="00215BBC">
              <w:rPr>
                <w:szCs w:val="28"/>
              </w:rPr>
              <w:t xml:space="preserve"> по уборке и благоустройству памятников, воинских захоронений, связанных с историей Сталинградской битвы и Великой Отечественной войны;</w:t>
            </w:r>
          </w:p>
          <w:p w:rsidR="00215BBC" w:rsidRPr="00663273" w:rsidRDefault="00215BBC" w:rsidP="00482306">
            <w:pPr>
              <w:jc w:val="both"/>
              <w:rPr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Апрель-май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BC" w:rsidRDefault="00215BBC">
            <w:r>
              <w:t>старшая вожатая, классные руководители</w:t>
            </w:r>
          </w:p>
        </w:tc>
      </w:tr>
    </w:tbl>
    <w:p w:rsidR="00C85CF8" w:rsidRDefault="00C85CF8"/>
    <w:p w:rsidR="00E94A1B" w:rsidRDefault="00E94A1B"/>
    <w:sectPr w:rsidR="00E94A1B" w:rsidSect="002C5B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5B77"/>
    <w:rsid w:val="00215BBC"/>
    <w:rsid w:val="002C5B77"/>
    <w:rsid w:val="008A39E1"/>
    <w:rsid w:val="00C85CF8"/>
    <w:rsid w:val="00E9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3</cp:revision>
  <cp:lastPrinted>2015-01-14T07:58:00Z</cp:lastPrinted>
  <dcterms:created xsi:type="dcterms:W3CDTF">2015-01-14T07:20:00Z</dcterms:created>
  <dcterms:modified xsi:type="dcterms:W3CDTF">2015-01-14T07:58:00Z</dcterms:modified>
</cp:coreProperties>
</file>